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DD" w:rsidRDefault="004E496E" w:rsidP="00DB41DD">
      <w:pPr>
        <w:jc w:val="center"/>
        <w:rPr>
          <w:sz w:val="28"/>
          <w:szCs w:val="28"/>
        </w:rPr>
      </w:pPr>
      <w:r w:rsidRPr="003736E0">
        <w:rPr>
          <w:noProof/>
          <w:sz w:val="28"/>
          <w:szCs w:val="28"/>
        </w:rPr>
        <w:drawing>
          <wp:inline distT="0" distB="0" distL="0" distR="0" wp14:anchorId="29FFE5BA" wp14:editId="591CE144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РОЩИНСКОГО СЕЛЬСКОГО ПОСЕЛЕНИЯ 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>СОСНОВСКОГО МУНИЦИПАЛЬНОГО РАЙОНА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ЧЕЛЯБИНСКОЙ ОБЛАСТИ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10049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9"/>
      </w:tblGrid>
      <w:tr w:rsidR="004E496E" w:rsidRPr="004E496E" w:rsidTr="00717ADD">
        <w:trPr>
          <w:trHeight w:val="1"/>
        </w:trPr>
        <w:tc>
          <w:tcPr>
            <w:tcW w:w="10049" w:type="dxa"/>
          </w:tcPr>
          <w:p w:rsidR="004E496E" w:rsidRPr="004E496E" w:rsidRDefault="004E496E" w:rsidP="004E49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496E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Федерация, 456513, Челябинская область, Сосновский район,</w:t>
      </w:r>
    </w:p>
    <w:p w:rsidR="004E496E" w:rsidRPr="004E496E" w:rsidRDefault="004E496E" w:rsidP="004E496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E496E">
        <w:rPr>
          <w:rFonts w:ascii="Times New Roman" w:eastAsia="Times New Roman" w:hAnsi="Times New Roman" w:cs="Times New Roman"/>
          <w:b/>
          <w:sz w:val="20"/>
          <w:szCs w:val="20"/>
        </w:rPr>
        <w:t>п. Рощино, ул. Ленина, дом 9, тел. (факс) (8-351-44) 90-294</w:t>
      </w:r>
    </w:p>
    <w:p w:rsidR="004E496E" w:rsidRDefault="004E496E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588" w:rsidRDefault="00D25588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DD" w:rsidRDefault="009E4707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152">
        <w:rPr>
          <w:rFonts w:ascii="Times New Roman" w:hAnsi="Times New Roman" w:cs="Times New Roman"/>
          <w:sz w:val="24"/>
          <w:szCs w:val="24"/>
        </w:rPr>
        <w:t>от «</w:t>
      </w:r>
      <w:r w:rsidR="007E7438">
        <w:rPr>
          <w:rFonts w:ascii="Times New Roman" w:hAnsi="Times New Roman" w:cs="Times New Roman"/>
          <w:sz w:val="24"/>
          <w:szCs w:val="24"/>
        </w:rPr>
        <w:t>23</w:t>
      </w:r>
      <w:r w:rsidR="00030979" w:rsidRPr="00FA2152">
        <w:rPr>
          <w:rFonts w:ascii="Times New Roman" w:hAnsi="Times New Roman" w:cs="Times New Roman"/>
          <w:sz w:val="24"/>
          <w:szCs w:val="24"/>
        </w:rPr>
        <w:t>»</w:t>
      </w:r>
      <w:r w:rsidR="007E7438">
        <w:rPr>
          <w:rFonts w:ascii="Times New Roman" w:hAnsi="Times New Roman" w:cs="Times New Roman"/>
          <w:sz w:val="24"/>
          <w:szCs w:val="24"/>
        </w:rPr>
        <w:t xml:space="preserve"> ию</w:t>
      </w:r>
      <w:r w:rsidR="00E66626">
        <w:rPr>
          <w:rFonts w:ascii="Times New Roman" w:hAnsi="Times New Roman" w:cs="Times New Roman"/>
          <w:sz w:val="24"/>
          <w:szCs w:val="24"/>
        </w:rPr>
        <w:t>ля 2020</w:t>
      </w:r>
      <w:r w:rsidR="00F15330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FA2152">
        <w:rPr>
          <w:rFonts w:ascii="Times New Roman" w:hAnsi="Times New Roman" w:cs="Times New Roman"/>
          <w:sz w:val="24"/>
          <w:szCs w:val="24"/>
        </w:rPr>
        <w:t>г.</w:t>
      </w:r>
      <w:r w:rsidR="00F15330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FA2152">
        <w:rPr>
          <w:rFonts w:ascii="Times New Roman" w:hAnsi="Times New Roman" w:cs="Times New Roman"/>
          <w:sz w:val="24"/>
          <w:szCs w:val="24"/>
        </w:rPr>
        <w:t>№</w:t>
      </w:r>
      <w:r w:rsidR="007E7438">
        <w:rPr>
          <w:rFonts w:ascii="Times New Roman" w:hAnsi="Times New Roman" w:cs="Times New Roman"/>
          <w:sz w:val="24"/>
          <w:szCs w:val="24"/>
        </w:rPr>
        <w:t>92</w:t>
      </w:r>
    </w:p>
    <w:p w:rsidR="004E496E" w:rsidRPr="008315A7" w:rsidRDefault="004E496E" w:rsidP="004E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Рощино</w:t>
      </w:r>
    </w:p>
    <w:p w:rsidR="00490DE1" w:rsidRPr="00ED6859" w:rsidRDefault="00490DE1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DE1" w:rsidRPr="007E7438" w:rsidRDefault="00490DE1" w:rsidP="00490DE1">
      <w:pPr>
        <w:pStyle w:val="ConsPlusTitle"/>
        <w:widowControl/>
        <w:ind w:right="2964"/>
        <w:rPr>
          <w:b w:val="0"/>
        </w:rPr>
      </w:pPr>
      <w:r w:rsidRPr="007E7438">
        <w:rPr>
          <w:b w:val="0"/>
        </w:rPr>
        <w:t>О проведении открытого А</w:t>
      </w:r>
      <w:r w:rsidRPr="007E7438">
        <w:rPr>
          <w:b w:val="0"/>
          <w:spacing w:val="-1"/>
        </w:rPr>
        <w:t>укциона</w:t>
      </w:r>
    </w:p>
    <w:p w:rsidR="00490DE1" w:rsidRPr="007E7438" w:rsidRDefault="00490DE1" w:rsidP="00490DE1">
      <w:pPr>
        <w:pStyle w:val="ConsPlusTitle"/>
        <w:widowControl/>
        <w:ind w:right="2964"/>
        <w:rPr>
          <w:b w:val="0"/>
          <w:spacing w:val="-1"/>
        </w:rPr>
      </w:pPr>
      <w:r w:rsidRPr="007E7438">
        <w:rPr>
          <w:b w:val="0"/>
        </w:rPr>
        <w:t xml:space="preserve">по продаже </w:t>
      </w:r>
      <w:r w:rsidR="007E7438" w:rsidRPr="007E7438">
        <w:rPr>
          <w:b w:val="0"/>
        </w:rPr>
        <w:t xml:space="preserve">посредством публичного предложения </w:t>
      </w:r>
      <w:r w:rsidRPr="007E7438">
        <w:rPr>
          <w:b w:val="0"/>
        </w:rPr>
        <w:t>муниципального имущества</w:t>
      </w:r>
    </w:p>
    <w:p w:rsidR="00490DE1" w:rsidRPr="007E7438" w:rsidRDefault="00F15330" w:rsidP="00490DE1">
      <w:pPr>
        <w:pStyle w:val="ConsPlusTitle"/>
        <w:widowControl/>
        <w:ind w:right="2964"/>
        <w:rPr>
          <w:b w:val="0"/>
        </w:rPr>
      </w:pPr>
      <w:r w:rsidRPr="007E7438">
        <w:rPr>
          <w:b w:val="0"/>
        </w:rPr>
        <w:t>Рощинского</w:t>
      </w:r>
      <w:r w:rsidR="00490DE1" w:rsidRPr="007E7438">
        <w:rPr>
          <w:b w:val="0"/>
        </w:rPr>
        <w:t xml:space="preserve"> сельского поселения </w:t>
      </w:r>
    </w:p>
    <w:p w:rsidR="00490DE1" w:rsidRPr="009864AB" w:rsidRDefault="00490DE1" w:rsidP="00490DE1">
      <w:pPr>
        <w:pStyle w:val="ConsPlusTitle"/>
        <w:widowControl/>
        <w:ind w:right="2964"/>
        <w:rPr>
          <w:b w:val="0"/>
        </w:rPr>
      </w:pPr>
    </w:p>
    <w:p w:rsidR="00490DE1" w:rsidRDefault="00490DE1" w:rsidP="00490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A6FA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26.07.2006года № 135-ФЗ «О защите конкуренции», Федеральным законом от 21.12.2001 № 178-ФЗ «О приватизации государственного и муниципального имущества» и постановлением Правительства Российской Федерации от 12.08.2002</w:t>
      </w:r>
      <w:r w:rsidR="007E7438">
        <w:rPr>
          <w:rFonts w:ascii="Times New Roman" w:hAnsi="Times New Roman" w:cs="Times New Roman"/>
          <w:sz w:val="24"/>
          <w:szCs w:val="24"/>
        </w:rPr>
        <w:t xml:space="preserve"> №</w:t>
      </w:r>
      <w:r w:rsidRPr="009A6FAC">
        <w:rPr>
          <w:rFonts w:ascii="Times New Roman" w:hAnsi="Times New Roman" w:cs="Times New Roman"/>
          <w:sz w:val="24"/>
          <w:szCs w:val="24"/>
        </w:rPr>
        <w:t>585 «Об утверждении положения об организации продажи государственного 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имущества на аукционе </w:t>
      </w:r>
      <w:r w:rsidRPr="009A6FAC">
        <w:rPr>
          <w:rFonts w:ascii="Times New Roman" w:hAnsi="Times New Roman" w:cs="Times New Roman"/>
          <w:sz w:val="24"/>
          <w:szCs w:val="24"/>
        </w:rPr>
        <w:t>и положения об организации продажи находящихся в государственной или муниципальной собственности акций открытых акционерных обществ н</w:t>
      </w:r>
      <w:r w:rsidR="00984056">
        <w:rPr>
          <w:rFonts w:ascii="Times New Roman" w:hAnsi="Times New Roman" w:cs="Times New Roman"/>
          <w:sz w:val="24"/>
          <w:szCs w:val="24"/>
        </w:rPr>
        <w:t>а специализированном аукционе». Администрация Рощинского сельского поселения,</w:t>
      </w:r>
    </w:p>
    <w:p w:rsidR="00FA2152" w:rsidRDefault="00FA2152" w:rsidP="00490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DE1" w:rsidRPr="00727488" w:rsidRDefault="00984056" w:rsidP="00FA2152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490DE1" w:rsidRPr="00490D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4CEB" w:rsidRDefault="00DC26DD" w:rsidP="00D2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по продаже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следующего муниципального имущества </w:t>
      </w:r>
      <w:r w:rsidR="00F15330">
        <w:rPr>
          <w:rFonts w:ascii="Times New Roman" w:hAnsi="Times New Roman" w:cs="Times New Roman"/>
          <w:sz w:val="24"/>
          <w:szCs w:val="24"/>
        </w:rPr>
        <w:t>Рощинского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="00C159C1" w:rsidRPr="00490DE1">
        <w:rPr>
          <w:rFonts w:ascii="Times New Roman" w:eastAsia="Times New Roman" w:hAnsi="Times New Roman" w:cs="Times New Roman"/>
          <w:sz w:val="24"/>
          <w:szCs w:val="24"/>
        </w:rPr>
        <w:t>ЛОТ № 1</w:t>
      </w:r>
      <w:r w:rsidR="00C15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C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4056">
        <w:rPr>
          <w:b/>
          <w:sz w:val="24"/>
          <w:szCs w:val="24"/>
        </w:rPr>
        <w:t xml:space="preserve"> </w:t>
      </w:r>
      <w:r w:rsidR="00984056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МТЗ-80, гос. номер 74 ХВ 6475, 2010 г.</w:t>
      </w:r>
      <w:r w:rsidR="00984056">
        <w:rPr>
          <w:rFonts w:ascii="Times New Roman" w:hAnsi="Times New Roman" w:cs="Times New Roman"/>
          <w:sz w:val="24"/>
          <w:szCs w:val="24"/>
        </w:rPr>
        <w:t xml:space="preserve"> </w:t>
      </w:r>
      <w:r w:rsidR="00984056" w:rsidRPr="00984056">
        <w:rPr>
          <w:rFonts w:ascii="Times New Roman" w:hAnsi="Times New Roman" w:cs="Times New Roman"/>
          <w:sz w:val="24"/>
          <w:szCs w:val="24"/>
        </w:rPr>
        <w:t>в., цвет сине-черно-желтый</w:t>
      </w:r>
      <w:r w:rsidR="00BC7F29" w:rsidRPr="009840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5588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8D4CEB" w:rsidRPr="00C159C1">
        <w:rPr>
          <w:rFonts w:ascii="Times New Roman" w:hAnsi="Times New Roman" w:cs="Times New Roman"/>
          <w:sz w:val="24"/>
          <w:szCs w:val="24"/>
        </w:rPr>
        <w:t xml:space="preserve"> начальную цену на основании отчета об о</w:t>
      </w:r>
      <w:r w:rsidR="00984056">
        <w:rPr>
          <w:rFonts w:ascii="Times New Roman" w:hAnsi="Times New Roman" w:cs="Times New Roman"/>
          <w:sz w:val="24"/>
          <w:szCs w:val="24"/>
        </w:rPr>
        <w:t>ценке р</w:t>
      </w:r>
      <w:r>
        <w:rPr>
          <w:rFonts w:ascii="Times New Roman" w:hAnsi="Times New Roman" w:cs="Times New Roman"/>
          <w:sz w:val="24"/>
          <w:szCs w:val="24"/>
        </w:rPr>
        <w:t>ыночной стоимости имущества №750/07-20 по состоянию на 14.</w:t>
      </w:r>
      <w:r w:rsidR="009840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7.2020</w:t>
      </w:r>
      <w:r w:rsidR="00984056">
        <w:rPr>
          <w:rFonts w:ascii="Times New Roman" w:hAnsi="Times New Roman" w:cs="Times New Roman"/>
          <w:sz w:val="24"/>
          <w:szCs w:val="24"/>
        </w:rPr>
        <w:t xml:space="preserve"> года - </w:t>
      </w:r>
      <w:r w:rsidR="008D4CEB" w:rsidRPr="00C159C1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984056">
        <w:rPr>
          <w:rFonts w:ascii="Times New Roman" w:hAnsi="Times New Roman" w:cs="Times New Roman"/>
          <w:sz w:val="24"/>
          <w:szCs w:val="24"/>
        </w:rPr>
        <w:t xml:space="preserve"> 380000</w:t>
      </w:r>
      <w:r w:rsidR="00212BA8">
        <w:rPr>
          <w:rFonts w:ascii="Times New Roman" w:hAnsi="Times New Roman" w:cs="Times New Roman"/>
          <w:sz w:val="24"/>
          <w:szCs w:val="24"/>
        </w:rPr>
        <w:t xml:space="preserve"> </w:t>
      </w:r>
      <w:r w:rsidR="007676B1">
        <w:rPr>
          <w:rFonts w:ascii="Times New Roman" w:hAnsi="Times New Roman" w:cs="Times New Roman"/>
          <w:sz w:val="24"/>
          <w:szCs w:val="24"/>
        </w:rPr>
        <w:t>(</w:t>
      </w:r>
      <w:r w:rsidR="00984056">
        <w:rPr>
          <w:rFonts w:ascii="Times New Roman" w:hAnsi="Times New Roman" w:cs="Times New Roman"/>
          <w:sz w:val="24"/>
          <w:szCs w:val="24"/>
        </w:rPr>
        <w:t>Трист</w:t>
      </w:r>
      <w:r w:rsidR="00CA66C0">
        <w:rPr>
          <w:rFonts w:ascii="Times New Roman" w:hAnsi="Times New Roman" w:cs="Times New Roman"/>
          <w:sz w:val="24"/>
          <w:szCs w:val="24"/>
        </w:rPr>
        <w:t>а восемьдесят тысяч</w:t>
      </w:r>
      <w:r w:rsidR="007676B1">
        <w:rPr>
          <w:rFonts w:ascii="Times New Roman" w:hAnsi="Times New Roman" w:cs="Times New Roman"/>
          <w:sz w:val="24"/>
          <w:szCs w:val="24"/>
        </w:rPr>
        <w:t xml:space="preserve">) </w:t>
      </w:r>
      <w:r w:rsidR="008D4CEB" w:rsidRPr="00C159C1">
        <w:rPr>
          <w:rFonts w:ascii="Times New Roman" w:hAnsi="Times New Roman" w:cs="Times New Roman"/>
          <w:sz w:val="24"/>
          <w:szCs w:val="24"/>
        </w:rPr>
        <w:t>рублей</w:t>
      </w:r>
      <w:r w:rsidR="007676B1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C159C1" w:rsidRPr="00C159C1" w:rsidRDefault="008D4CEB" w:rsidP="00D25588">
      <w:pPr>
        <w:pStyle w:val="2"/>
        <w:spacing w:after="0" w:line="276" w:lineRule="auto"/>
        <w:ind w:left="0"/>
        <w:jc w:val="both"/>
      </w:pPr>
      <w:r>
        <w:t>2</w:t>
      </w:r>
      <w:r w:rsidR="00C159C1" w:rsidRPr="00C159C1">
        <w:t>. Опр</w:t>
      </w:r>
      <w:r w:rsidR="00901401">
        <w:t xml:space="preserve">еделить </w:t>
      </w:r>
      <w:r w:rsidR="00DC26DD">
        <w:t>величину снижения цены первоначального предложения (</w:t>
      </w:r>
      <w:r w:rsidR="00901401">
        <w:t>шаг</w:t>
      </w:r>
      <w:r w:rsidR="00DC26DD">
        <w:t xml:space="preserve"> понижения аукциона) в размере 10</w:t>
      </w:r>
      <w:r w:rsidR="00C159C1" w:rsidRPr="00C159C1">
        <w:t>% начальной цены.</w:t>
      </w:r>
    </w:p>
    <w:p w:rsidR="00C159C1" w:rsidRDefault="008D4CEB" w:rsidP="00D25588">
      <w:pPr>
        <w:pStyle w:val="2"/>
        <w:spacing w:after="0" w:line="276" w:lineRule="auto"/>
        <w:ind w:left="0"/>
        <w:jc w:val="both"/>
      </w:pPr>
      <w:r>
        <w:t>3</w:t>
      </w:r>
      <w:r w:rsidR="00C159C1" w:rsidRPr="00C159C1">
        <w:t>. Определить размер задатка для участия в аукционе в размере</w:t>
      </w:r>
      <w:r w:rsidR="00F84253">
        <w:t xml:space="preserve"> </w:t>
      </w:r>
      <w:r w:rsidR="007536E8">
        <w:t>2</w:t>
      </w:r>
      <w:r w:rsidR="00C159C1" w:rsidRPr="00C159C1">
        <w:t>0% начальной цены.</w:t>
      </w:r>
    </w:p>
    <w:p w:rsidR="00D25588" w:rsidRPr="00D25588" w:rsidRDefault="00D25588" w:rsidP="00D25588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Утвердить состав аукционной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проведению</w:t>
      </w:r>
      <w:r w:rsidR="00A35001">
        <w:rPr>
          <w:rFonts w:ascii="Times New Roman" w:eastAsia="Times New Roman" w:hAnsi="Times New Roman" w:cs="Times New Roman"/>
          <w:sz w:val="24"/>
          <w:szCs w:val="24"/>
        </w:rPr>
        <w:t xml:space="preserve"> открытого аукциона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</w:t>
      </w:r>
      <w:r w:rsidR="00A35001">
        <w:rPr>
          <w:rFonts w:ascii="Times New Roman" w:eastAsia="Times New Roman" w:hAnsi="Times New Roman" w:cs="Times New Roman"/>
          <w:sz w:val="24"/>
          <w:szCs w:val="24"/>
        </w:rPr>
        <w:t>купли-продажи муниципального имущества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Рощинского сельского поселения Сосновского района Че</w:t>
      </w:r>
      <w:r>
        <w:rPr>
          <w:rFonts w:ascii="Times New Roman" w:eastAsia="Times New Roman" w:hAnsi="Times New Roman" w:cs="Times New Roman"/>
          <w:sz w:val="24"/>
          <w:szCs w:val="24"/>
        </w:rPr>
        <w:t>лябинской области (Приложение №1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25588" w:rsidRPr="00D25588" w:rsidRDefault="00D25588" w:rsidP="00D255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Утвердить аукционную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</w:t>
      </w:r>
      <w:r w:rsidR="00DC26D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 xml:space="preserve"> аукциона</w:t>
      </w:r>
      <w:r w:rsidR="00DC26DD">
        <w:rPr>
          <w:rFonts w:ascii="Times New Roman" w:eastAsia="Times New Roman" w:hAnsi="Times New Roman" w:cs="Times New Roman"/>
          <w:sz w:val="24"/>
          <w:szCs w:val="24"/>
        </w:rPr>
        <w:t xml:space="preserve"> по продаже посредством публичного предложения муниципального имущества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>купли-продажи муниципального имущества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Рощинского сельского поселения Сосновского муниципального района Че</w:t>
      </w:r>
      <w:r>
        <w:rPr>
          <w:rFonts w:ascii="Times New Roman" w:eastAsia="Times New Roman" w:hAnsi="Times New Roman" w:cs="Times New Roman"/>
          <w:sz w:val="24"/>
          <w:szCs w:val="24"/>
        </w:rPr>
        <w:t>лябинской области (Приложение №2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59C1" w:rsidRPr="00C159C1" w:rsidRDefault="00D25588" w:rsidP="00C159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4CEB">
        <w:rPr>
          <w:rFonts w:ascii="Times New Roman" w:hAnsi="Times New Roman" w:cs="Times New Roman"/>
          <w:sz w:val="24"/>
          <w:szCs w:val="24"/>
        </w:rPr>
        <w:t xml:space="preserve">. </w:t>
      </w:r>
      <w:r w:rsidR="00C159C1" w:rsidRPr="00C159C1">
        <w:rPr>
          <w:rFonts w:ascii="Times New Roman" w:hAnsi="Times New Roman" w:cs="Times New Roman"/>
          <w:sz w:val="24"/>
          <w:szCs w:val="24"/>
        </w:rPr>
        <w:t>Инфор</w:t>
      </w:r>
      <w:r w:rsidR="006D60C7">
        <w:rPr>
          <w:rFonts w:ascii="Times New Roman" w:hAnsi="Times New Roman" w:cs="Times New Roman"/>
          <w:sz w:val="24"/>
          <w:szCs w:val="24"/>
        </w:rPr>
        <w:t>мационное сообщение о проведение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аукциона подлежит размещению на сайте администрации </w:t>
      </w:r>
      <w:r w:rsidR="00212BA8">
        <w:rPr>
          <w:rFonts w:ascii="Times New Roman" w:hAnsi="Times New Roman" w:cs="Times New Roman"/>
          <w:sz w:val="24"/>
          <w:szCs w:val="24"/>
        </w:rPr>
        <w:t>Рощинского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сельского поселения, официальном сайте Российской Федерации для размещения информации о проведении торгов: </w:t>
      </w:r>
      <w:hyperlink r:id="rId6" w:history="1"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6626">
        <w:rPr>
          <w:rFonts w:ascii="Times New Roman" w:hAnsi="Times New Roman" w:cs="Times New Roman"/>
          <w:sz w:val="24"/>
          <w:szCs w:val="24"/>
        </w:rPr>
        <w:t>, на электронной площадке России тендер РТС,</w:t>
      </w:r>
      <w:r w:rsidR="0045380A">
        <w:rPr>
          <w:rFonts w:ascii="Times New Roman" w:hAnsi="Times New Roman" w:cs="Times New Roman"/>
          <w:sz w:val="24"/>
          <w:szCs w:val="24"/>
        </w:rPr>
        <w:t xml:space="preserve"> в течение 30 дней </w:t>
      </w:r>
      <w:r w:rsidR="006D60C7">
        <w:rPr>
          <w:rFonts w:ascii="Times New Roman" w:hAnsi="Times New Roman" w:cs="Times New Roman"/>
          <w:sz w:val="24"/>
          <w:szCs w:val="24"/>
        </w:rPr>
        <w:t>с даты подписания данного П</w:t>
      </w:r>
      <w:r w:rsidR="00C159C1" w:rsidRPr="00C159C1">
        <w:rPr>
          <w:rFonts w:ascii="Times New Roman" w:hAnsi="Times New Roman" w:cs="Times New Roman"/>
          <w:sz w:val="24"/>
          <w:szCs w:val="24"/>
        </w:rPr>
        <w:t>остановления.</w:t>
      </w:r>
    </w:p>
    <w:p w:rsidR="00984056" w:rsidRDefault="00984056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1DD" w:rsidRPr="00490DE1" w:rsidRDefault="0021280A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E1">
        <w:rPr>
          <w:rFonts w:ascii="Times New Roman" w:hAnsi="Times New Roman" w:cs="Times New Roman"/>
          <w:sz w:val="24"/>
          <w:szCs w:val="24"/>
        </w:rPr>
        <w:t>Глав</w:t>
      </w:r>
      <w:r w:rsidR="00984056">
        <w:rPr>
          <w:rFonts w:ascii="Times New Roman" w:hAnsi="Times New Roman" w:cs="Times New Roman"/>
          <w:sz w:val="24"/>
          <w:szCs w:val="24"/>
        </w:rPr>
        <w:t>а</w:t>
      </w:r>
      <w:r w:rsidR="00212BA8">
        <w:rPr>
          <w:rFonts w:ascii="Times New Roman" w:hAnsi="Times New Roman" w:cs="Times New Roman"/>
          <w:sz w:val="24"/>
          <w:szCs w:val="24"/>
        </w:rPr>
        <w:t xml:space="preserve"> Рощинского</w:t>
      </w:r>
      <w:r w:rsidR="00DB41DD" w:rsidRPr="0049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DD" w:rsidRPr="00C159C1" w:rsidRDefault="006D60C7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41DD" w:rsidRPr="008315A7">
        <w:rPr>
          <w:rFonts w:ascii="Times New Roman" w:hAnsi="Times New Roman" w:cs="Times New Roman"/>
          <w:sz w:val="24"/>
          <w:szCs w:val="24"/>
        </w:rPr>
        <w:t>ельского</w:t>
      </w:r>
      <w:r w:rsidR="00212BA8">
        <w:rPr>
          <w:rFonts w:ascii="Times New Roman" w:hAnsi="Times New Roman" w:cs="Times New Roman"/>
          <w:sz w:val="24"/>
          <w:szCs w:val="24"/>
        </w:rPr>
        <w:t xml:space="preserve">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</w:t>
      </w:r>
      <w:r w:rsidR="00BC7F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    </w:t>
      </w:r>
      <w:r w:rsidR="00B447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  </w:t>
      </w:r>
      <w:r w:rsidR="00212BA8">
        <w:rPr>
          <w:rFonts w:ascii="Times New Roman" w:hAnsi="Times New Roman" w:cs="Times New Roman"/>
          <w:sz w:val="24"/>
          <w:szCs w:val="24"/>
        </w:rPr>
        <w:t>Л.А. Ефимова</w:t>
      </w:r>
    </w:p>
    <w:p w:rsidR="007676B1" w:rsidRDefault="007676B1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338" w:rsidRDefault="006A4338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A2152" w:rsidRPr="00770066" w:rsidRDefault="00FA2152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66C0" w:rsidRDefault="00CA66C0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Приложение </w:t>
      </w:r>
      <w:r w:rsidR="004333AB">
        <w:rPr>
          <w:rFonts w:ascii="Times New Roman" w:hAnsi="Times New Roman" w:cs="Times New Roman"/>
          <w:color w:val="000000"/>
        </w:rPr>
        <w:t>1</w:t>
      </w: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2C3EC9" w:rsidRPr="002C3EC9" w:rsidRDefault="003264FA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Рощинского</w:t>
      </w:r>
      <w:r w:rsidR="002C3EC9" w:rsidRPr="002C3EC9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Сосновского </w:t>
      </w:r>
      <w:r w:rsidRPr="002C3EC9">
        <w:rPr>
          <w:rFonts w:ascii="Times New Roman" w:hAnsi="Times New Roman" w:cs="Times New Roman"/>
          <w:color w:val="000000"/>
        </w:rPr>
        <w:t xml:space="preserve">района </w:t>
      </w:r>
    </w:p>
    <w:p w:rsidR="002C3EC9" w:rsidRPr="002C3EC9" w:rsidRDefault="002C3EC9" w:rsidP="00E648F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ED6859">
        <w:rPr>
          <w:rFonts w:ascii="Times New Roman" w:hAnsi="Times New Roman" w:cs="Times New Roman"/>
          <w:color w:val="000000"/>
        </w:rPr>
        <w:t>№</w:t>
      </w:r>
      <w:r w:rsidR="007E7438">
        <w:rPr>
          <w:rFonts w:ascii="Times New Roman" w:hAnsi="Times New Roman" w:cs="Times New Roman"/>
          <w:color w:val="000000"/>
        </w:rPr>
        <w:t>92</w:t>
      </w:r>
      <w:r w:rsidR="006D60C7">
        <w:rPr>
          <w:rFonts w:ascii="Times New Roman" w:hAnsi="Times New Roman" w:cs="Times New Roman"/>
          <w:color w:val="000000"/>
        </w:rPr>
        <w:t xml:space="preserve"> </w:t>
      </w:r>
      <w:r w:rsidR="00BC7F29" w:rsidRPr="00ED6859">
        <w:rPr>
          <w:rFonts w:ascii="Times New Roman" w:hAnsi="Times New Roman" w:cs="Times New Roman"/>
          <w:color w:val="000000"/>
        </w:rPr>
        <w:t>от «</w:t>
      </w:r>
      <w:r w:rsidR="00E648F4">
        <w:rPr>
          <w:rFonts w:ascii="Times New Roman" w:hAnsi="Times New Roman" w:cs="Times New Roman"/>
          <w:color w:val="000000"/>
        </w:rPr>
        <w:t>2</w:t>
      </w:r>
      <w:r w:rsidR="007E7438">
        <w:rPr>
          <w:rFonts w:ascii="Times New Roman" w:hAnsi="Times New Roman" w:cs="Times New Roman"/>
          <w:color w:val="000000"/>
        </w:rPr>
        <w:t>3</w:t>
      </w:r>
      <w:r w:rsidR="007676B1">
        <w:rPr>
          <w:rFonts w:ascii="Times New Roman" w:hAnsi="Times New Roman" w:cs="Times New Roman"/>
          <w:color w:val="000000"/>
        </w:rPr>
        <w:t xml:space="preserve">» </w:t>
      </w:r>
      <w:r w:rsidR="007E7438">
        <w:rPr>
          <w:rFonts w:ascii="Times New Roman" w:hAnsi="Times New Roman" w:cs="Times New Roman"/>
          <w:color w:val="000000"/>
        </w:rPr>
        <w:t>ию</w:t>
      </w:r>
      <w:r w:rsidR="00BC25B9">
        <w:rPr>
          <w:rFonts w:ascii="Times New Roman" w:hAnsi="Times New Roman" w:cs="Times New Roman"/>
          <w:color w:val="000000"/>
        </w:rPr>
        <w:t>ля 2020</w:t>
      </w:r>
      <w:r w:rsidR="00E648F4"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г</w:t>
      </w:r>
      <w:r w:rsidR="00E648F4">
        <w:rPr>
          <w:rFonts w:ascii="Times New Roman" w:hAnsi="Times New Roman" w:cs="Times New Roman"/>
          <w:color w:val="000000"/>
        </w:rPr>
        <w:t>ода</w:t>
      </w:r>
    </w:p>
    <w:p w:rsidR="002C3EC9" w:rsidRPr="002C3EC9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C3EC9" w:rsidRPr="002C3EC9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009A6" w:rsidRDefault="002C3EC9" w:rsidP="00C009A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="00D46BB8">
        <w:rPr>
          <w:rFonts w:ascii="Times New Roman" w:hAnsi="Times New Roman" w:cs="Times New Roman"/>
          <w:color w:val="000000"/>
          <w:sz w:val="24"/>
          <w:szCs w:val="24"/>
        </w:rPr>
        <w:t>аукционной</w:t>
      </w: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</w:p>
    <w:p w:rsidR="002C3EC9" w:rsidRPr="00D01BE2" w:rsidRDefault="002C3EC9" w:rsidP="00C009A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</w:t>
      </w:r>
      <w:r w:rsidR="007D3F9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</w:t>
      </w:r>
      <w:r w:rsidR="00453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F9D" w:rsidRPr="00490DE1">
        <w:rPr>
          <w:rFonts w:ascii="Times New Roman" w:eastAsia="Times New Roman" w:hAnsi="Times New Roman" w:cs="Times New Roman"/>
          <w:spacing w:val="-1"/>
          <w:sz w:val="24"/>
          <w:szCs w:val="24"/>
        </w:rPr>
        <w:t>укцион</w:t>
      </w:r>
      <w:r w:rsidR="007D3F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 xml:space="preserve"> (открытый по составу участников и по форме подачи предложений о цене) по продаже муниципального имущества</w:t>
      </w:r>
      <w:r w:rsidR="003264FA">
        <w:rPr>
          <w:rFonts w:ascii="Times New Roman" w:eastAsia="Times New Roman" w:hAnsi="Times New Roman" w:cs="Times New Roman"/>
          <w:sz w:val="24"/>
          <w:szCs w:val="24"/>
        </w:rPr>
        <w:t xml:space="preserve"> Рощинского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D3F9D">
        <w:rPr>
          <w:rFonts w:ascii="Times New Roman" w:eastAsia="Times New Roman" w:hAnsi="Times New Roman" w:cs="Times New Roman"/>
          <w:sz w:val="24"/>
          <w:szCs w:val="24"/>
        </w:rPr>
        <w:t xml:space="preserve">Сосновского 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>муниципального района Челябинской области</w:t>
      </w:r>
      <w:r w:rsidR="00E648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3EC9" w:rsidRPr="00D01BE2" w:rsidRDefault="002C3EC9" w:rsidP="00FD3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8F4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 Ефимова Л.А. – Глава Рощинского сельского поселения</w:t>
      </w:r>
      <w:r w:rsidR="004E49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2C3EC9" w:rsidRDefault="00E648F4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C3EC9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9951D1">
        <w:rPr>
          <w:rFonts w:ascii="Times New Roman" w:hAnsi="Times New Roman" w:cs="Times New Roman"/>
          <w:color w:val="000000"/>
          <w:sz w:val="24"/>
          <w:szCs w:val="24"/>
        </w:rPr>
        <w:t>аукционной</w:t>
      </w:r>
      <w:r w:rsidR="002C3EC9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комиссии;</w:t>
      </w:r>
    </w:p>
    <w:p w:rsidR="00E648F4" w:rsidRDefault="00E66626" w:rsidP="00E64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Андрейченко Е.А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8F4" w:rsidRPr="00BC7F29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ы Рощинского 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>по ОХД</w:t>
      </w:r>
      <w:r w:rsidR="004E496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E496E" w:rsidRDefault="004E496E" w:rsidP="00E64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E6662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секретарь аукционной комиссии;</w:t>
      </w:r>
    </w:p>
    <w:p w:rsidR="00E648F4" w:rsidRPr="00D01BE2" w:rsidRDefault="00E648F4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E648F4" w:rsidRDefault="002C3EC9" w:rsidP="002C3EC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48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Члены комиссии:</w:t>
      </w:r>
    </w:p>
    <w:p w:rsidR="002C3EC9" w:rsidRPr="00D01BE2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4E496E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648F4" w:rsidRPr="004E496E">
        <w:rPr>
          <w:rFonts w:ascii="Times New Roman" w:hAnsi="Times New Roman" w:cs="Times New Roman"/>
          <w:color w:val="000000"/>
          <w:sz w:val="24"/>
          <w:szCs w:val="24"/>
        </w:rPr>
        <w:t>Соколова О.В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. – заместитель главы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979" w:rsidRPr="004E496E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Воронкова Е.А.</w:t>
      </w:r>
      <w:r w:rsidR="00B44736" w:rsidRPr="004E496E">
        <w:rPr>
          <w:rFonts w:ascii="Times New Roman" w:hAnsi="Times New Roman" w:cs="Times New Roman"/>
          <w:color w:val="000000"/>
          <w:sz w:val="24"/>
          <w:szCs w:val="24"/>
        </w:rPr>
        <w:t xml:space="preserve"> – главный бухгалтер администрации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979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Осминина Е.А.</w:t>
      </w:r>
      <w:r w:rsidR="00B44736" w:rsidRPr="004E496E">
        <w:rPr>
          <w:rFonts w:ascii="Times New Roman" w:hAnsi="Times New Roman" w:cs="Times New Roman"/>
          <w:color w:val="000000"/>
          <w:sz w:val="24"/>
          <w:szCs w:val="24"/>
        </w:rPr>
        <w:t xml:space="preserve"> – ведущий специалист администрации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Pr="002C3EC9" w:rsidRDefault="00A36E67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BD0D31" w:rsidRPr="002C3EC9">
        <w:rPr>
          <w:rFonts w:ascii="Times New Roman" w:hAnsi="Times New Roman" w:cs="Times New Roman"/>
          <w:color w:val="000000"/>
        </w:rPr>
        <w:t xml:space="preserve">Приложение </w:t>
      </w:r>
      <w:r w:rsidR="00BD0D31">
        <w:rPr>
          <w:rFonts w:ascii="Times New Roman" w:hAnsi="Times New Roman" w:cs="Times New Roman"/>
          <w:color w:val="000000"/>
        </w:rPr>
        <w:t>2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Рощинского</w:t>
      </w:r>
      <w:r w:rsidRPr="002C3EC9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Сосновского </w:t>
      </w:r>
      <w:r w:rsidRPr="002C3EC9">
        <w:rPr>
          <w:rFonts w:ascii="Times New Roman" w:hAnsi="Times New Roman" w:cs="Times New Roman"/>
          <w:color w:val="000000"/>
        </w:rPr>
        <w:t xml:space="preserve">района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ED6859">
        <w:rPr>
          <w:rFonts w:ascii="Times New Roman" w:hAnsi="Times New Roman" w:cs="Times New Roman"/>
          <w:color w:val="000000"/>
        </w:rPr>
        <w:t>№</w:t>
      </w:r>
      <w:r w:rsidR="007E7438">
        <w:rPr>
          <w:rFonts w:ascii="Times New Roman" w:hAnsi="Times New Roman" w:cs="Times New Roman"/>
          <w:color w:val="000000"/>
        </w:rPr>
        <w:t>92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от «</w:t>
      </w:r>
      <w:r>
        <w:rPr>
          <w:rFonts w:ascii="Times New Roman" w:hAnsi="Times New Roman" w:cs="Times New Roman"/>
          <w:color w:val="000000"/>
        </w:rPr>
        <w:t>2</w:t>
      </w:r>
      <w:r w:rsidR="007E7438">
        <w:rPr>
          <w:rFonts w:ascii="Times New Roman" w:hAnsi="Times New Roman" w:cs="Times New Roman"/>
          <w:color w:val="000000"/>
        </w:rPr>
        <w:t>3» ию</w:t>
      </w:r>
      <w:r w:rsidR="00BC25B9">
        <w:rPr>
          <w:rFonts w:ascii="Times New Roman" w:hAnsi="Times New Roman" w:cs="Times New Roman"/>
          <w:color w:val="000000"/>
        </w:rPr>
        <w:t>ля 2020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</w:rPr>
        <w:t>ода</w:t>
      </w:r>
    </w:p>
    <w:p w:rsidR="00A36E67" w:rsidRDefault="00A36E67" w:rsidP="00BD0D3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5D" w:rsidRDefault="00BF445D" w:rsidP="00C009A6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7438" w:rsidRPr="004D10A6" w:rsidRDefault="007E7438" w:rsidP="007E743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4D10A6">
        <w:rPr>
          <w:rFonts w:ascii="Times New Roman" w:eastAsia="Times New Roman" w:hAnsi="Times New Roman" w:cs="Times New Roman"/>
          <w:b/>
        </w:rPr>
        <w:t>Извещение о продаже посредством публичного предложения:</w:t>
      </w:r>
    </w:p>
    <w:p w:rsidR="007E7438" w:rsidRPr="004D10A6" w:rsidRDefault="007E7438" w:rsidP="007E74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>Администрация Рощинского сельского поселения Сосновского муниципального района Челябинской области именуемая в дальнейшем «Продавец», производит продажу муниципального движимого имущества посредством публичного предложения с открытой формой подачи предложения о приобретении имущества - (далее - "Имущество").</w:t>
      </w:r>
    </w:p>
    <w:p w:rsidR="007E7438" w:rsidRPr="004D10A6" w:rsidRDefault="007E7438" w:rsidP="007E7438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Предмет аукциона – в том числе:</w:t>
      </w:r>
    </w:p>
    <w:p w:rsidR="007E7438" w:rsidRPr="004D10A6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 xml:space="preserve">- ЛОТ № 1 - Экскаватор ЭО 2621 ВЗ на базе МТЗ-80, гос. номер 74 ХВ 6475, ВЕ 573409 от 22.01.2010г., 2010 </w:t>
      </w:r>
      <w:proofErr w:type="spellStart"/>
      <w:r w:rsidRPr="004D10A6">
        <w:rPr>
          <w:rFonts w:ascii="Times New Roman" w:eastAsia="Times New Roman" w:hAnsi="Times New Roman" w:cs="Times New Roman"/>
        </w:rPr>
        <w:t>г.в</w:t>
      </w:r>
      <w:proofErr w:type="spellEnd"/>
      <w:r w:rsidRPr="004D10A6">
        <w:rPr>
          <w:rFonts w:ascii="Times New Roman" w:eastAsia="Times New Roman" w:hAnsi="Times New Roman" w:cs="Times New Roman"/>
        </w:rPr>
        <w:t>., цвет сине-черно-желтый.</w:t>
      </w:r>
    </w:p>
    <w:p w:rsidR="007E7438" w:rsidRPr="004D10A6" w:rsidRDefault="007E7438" w:rsidP="007E7438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 xml:space="preserve">Форма торгов - </w:t>
      </w:r>
      <w:r w:rsidRPr="004D10A6">
        <w:rPr>
          <w:rFonts w:ascii="Times New Roman" w:eastAsia="Times New Roman" w:hAnsi="Times New Roman" w:cs="Times New Roman"/>
        </w:rPr>
        <w:t>посредством публичного предложения</w:t>
      </w:r>
      <w:r w:rsidRPr="004D10A6">
        <w:rPr>
          <w:rFonts w:ascii="Times New Roman" w:eastAsia="Times New Roman" w:hAnsi="Times New Roman" w:cs="Times New Roman"/>
          <w:b/>
        </w:rPr>
        <w:t xml:space="preserve"> </w:t>
      </w:r>
      <w:r w:rsidRPr="004D10A6">
        <w:rPr>
          <w:rFonts w:ascii="Times New Roman" w:eastAsia="Times New Roman" w:hAnsi="Times New Roman" w:cs="Times New Roman"/>
        </w:rPr>
        <w:t>осуществляется в соответствии с постановлением Правительства Российской Федерации № 549 от 22.07.2002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и с учетом Протокола от 29.05.2020 года, (далее – «Правила проведения конкурсов или аукционов»).</w:t>
      </w:r>
    </w:p>
    <w:p w:rsidR="007E7438" w:rsidRPr="004D10A6" w:rsidRDefault="007E7438" w:rsidP="007E7438">
      <w:pPr>
        <w:numPr>
          <w:ilvl w:val="0"/>
          <w:numId w:val="17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Организатор торгов и основание его проведения –</w:t>
      </w:r>
      <w:r w:rsidRPr="004D10A6">
        <w:rPr>
          <w:rFonts w:ascii="Times New Roman" w:eastAsia="Times New Roman" w:hAnsi="Times New Roman" w:cs="Times New Roman"/>
        </w:rPr>
        <w:t xml:space="preserve"> Администрация Рощинского сельского поселения Сосновского муниципального района Челябинской области на основании Постановления №92 от 23.07.2020 года. </w:t>
      </w:r>
    </w:p>
    <w:p w:rsidR="007E7438" w:rsidRPr="004D10A6" w:rsidRDefault="007E7438" w:rsidP="007E7438">
      <w:pPr>
        <w:numPr>
          <w:ilvl w:val="0"/>
          <w:numId w:val="17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 xml:space="preserve">Место нахождения, почтовый адрес, адрес электронной почты и номер контактного телефона организатора продажи посредствам публичного предложения: </w:t>
      </w:r>
      <w:r w:rsidRPr="004D10A6">
        <w:rPr>
          <w:rFonts w:ascii="Times New Roman" w:eastAsia="Times New Roman" w:hAnsi="Times New Roman" w:cs="Times New Roman"/>
        </w:rPr>
        <w:t xml:space="preserve">456513 Челябинская область, Сосновский район, п. Рощино, ул. Ленина, д. 9 </w:t>
      </w:r>
      <w:proofErr w:type="gramStart"/>
      <w:r w:rsidRPr="004D10A6">
        <w:rPr>
          <w:rFonts w:ascii="Times New Roman" w:eastAsia="Times New Roman" w:hAnsi="Times New Roman" w:cs="Times New Roman"/>
          <w:iCs/>
        </w:rPr>
        <w:t>e-</w:t>
      </w:r>
      <w:proofErr w:type="spellStart"/>
      <w:r w:rsidRPr="004D10A6">
        <w:rPr>
          <w:rFonts w:ascii="Times New Roman" w:eastAsia="Times New Roman" w:hAnsi="Times New Roman" w:cs="Times New Roman"/>
          <w:iCs/>
        </w:rPr>
        <w:t>mail</w:t>
      </w:r>
      <w:proofErr w:type="spellEnd"/>
      <w:r w:rsidRPr="004D10A6">
        <w:rPr>
          <w:rFonts w:ascii="Times New Roman" w:eastAsia="Times New Roman" w:hAnsi="Times New Roman" w:cs="Times New Roman"/>
          <w:iCs/>
        </w:rPr>
        <w:t>:</w:t>
      </w:r>
      <w:proofErr w:type="spellStart"/>
      <w:r w:rsidRPr="004D10A6">
        <w:rPr>
          <w:rFonts w:ascii="Times New Roman" w:eastAsia="Times New Roman" w:hAnsi="Times New Roman" w:cs="Times New Roman"/>
          <w:iCs/>
          <w:lang w:val="en-US"/>
        </w:rPr>
        <w:t>adm</w:t>
      </w:r>
      <w:proofErr w:type="spellEnd"/>
      <w:r w:rsidRPr="004D10A6">
        <w:rPr>
          <w:rFonts w:ascii="Times New Roman" w:eastAsia="Times New Roman" w:hAnsi="Times New Roman" w:cs="Times New Roman"/>
          <w:iCs/>
        </w:rPr>
        <w:t>.</w:t>
      </w:r>
      <w:proofErr w:type="spellStart"/>
      <w:r w:rsidRPr="004D10A6">
        <w:rPr>
          <w:rFonts w:ascii="Times New Roman" w:eastAsia="Times New Roman" w:hAnsi="Times New Roman" w:cs="Times New Roman"/>
          <w:iCs/>
          <w:lang w:val="en-US"/>
        </w:rPr>
        <w:t>roshino</w:t>
      </w:r>
      <w:proofErr w:type="spellEnd"/>
      <w:r w:rsidRPr="004D10A6">
        <w:rPr>
          <w:rFonts w:ascii="Times New Roman" w:eastAsia="Times New Roman" w:hAnsi="Times New Roman" w:cs="Times New Roman"/>
          <w:iCs/>
        </w:rPr>
        <w:t>@</w:t>
      </w:r>
      <w:proofErr w:type="spellStart"/>
      <w:r w:rsidRPr="004D10A6">
        <w:rPr>
          <w:rFonts w:ascii="Times New Roman" w:eastAsia="Times New Roman" w:hAnsi="Times New Roman" w:cs="Times New Roman"/>
          <w:iCs/>
          <w:lang w:val="en-US"/>
        </w:rPr>
        <w:t>bk</w:t>
      </w:r>
      <w:proofErr w:type="spellEnd"/>
      <w:r w:rsidRPr="004D10A6">
        <w:rPr>
          <w:rFonts w:ascii="Times New Roman" w:eastAsia="Times New Roman" w:hAnsi="Times New Roman" w:cs="Times New Roman"/>
        </w:rPr>
        <w:t>.</w:t>
      </w:r>
      <w:proofErr w:type="spellStart"/>
      <w:r w:rsidRPr="004D10A6">
        <w:rPr>
          <w:rFonts w:ascii="Times New Roman" w:eastAsia="Times New Roman" w:hAnsi="Times New Roman" w:cs="Times New Roman"/>
          <w:lang w:val="en-US"/>
        </w:rPr>
        <w:t>ru</w:t>
      </w:r>
      <w:proofErr w:type="spellEnd"/>
      <w:proofErr w:type="gramEnd"/>
      <w:r w:rsidRPr="004D10A6">
        <w:rPr>
          <w:rFonts w:ascii="Times New Roman" w:eastAsia="Times New Roman" w:hAnsi="Times New Roman" w:cs="Times New Roman"/>
        </w:rPr>
        <w:t xml:space="preserve"> Телефон: </w:t>
      </w:r>
      <w:r w:rsidRPr="004D10A6">
        <w:rPr>
          <w:rFonts w:ascii="Times New Roman" w:eastAsia="Times New Roman" w:hAnsi="Times New Roman" w:cs="Times New Roman"/>
          <w:lang w:val="en-US"/>
        </w:rPr>
        <w:t>8-</w:t>
      </w:r>
      <w:r w:rsidRPr="004D10A6">
        <w:rPr>
          <w:rFonts w:ascii="Times New Roman" w:eastAsia="Times New Roman" w:hAnsi="Times New Roman" w:cs="Times New Roman"/>
        </w:rPr>
        <w:t>(3</w:t>
      </w:r>
      <w:r w:rsidRPr="004D10A6">
        <w:rPr>
          <w:rFonts w:ascii="Times New Roman" w:eastAsia="Times New Roman" w:hAnsi="Times New Roman" w:cs="Times New Roman"/>
          <w:lang w:val="en-US"/>
        </w:rPr>
        <w:t>5</w:t>
      </w:r>
      <w:r w:rsidRPr="004D10A6">
        <w:rPr>
          <w:rFonts w:ascii="Times New Roman" w:eastAsia="Times New Roman" w:hAnsi="Times New Roman" w:cs="Times New Roman"/>
        </w:rPr>
        <w:t>1</w:t>
      </w:r>
      <w:r w:rsidRPr="004D10A6">
        <w:rPr>
          <w:rFonts w:ascii="Times New Roman" w:eastAsia="Times New Roman" w:hAnsi="Times New Roman" w:cs="Times New Roman"/>
          <w:lang w:val="en-US"/>
        </w:rPr>
        <w:t>-44</w:t>
      </w:r>
      <w:r w:rsidRPr="004D10A6">
        <w:rPr>
          <w:rFonts w:ascii="Times New Roman" w:eastAsia="Times New Roman" w:hAnsi="Times New Roman" w:cs="Times New Roman"/>
        </w:rPr>
        <w:t>) 90-295.</w:t>
      </w:r>
    </w:p>
    <w:p w:rsidR="007E7438" w:rsidRPr="004D10A6" w:rsidRDefault="007E7438" w:rsidP="007E7438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Описание, технические характеристики и место расположения имущества</w:t>
      </w:r>
      <w:r w:rsidRPr="004D10A6">
        <w:rPr>
          <w:rFonts w:ascii="Times New Roman" w:eastAsia="Times New Roman" w:hAnsi="Times New Roman" w:cs="Times New Roman"/>
        </w:rPr>
        <w:t xml:space="preserve"> – в том числе:</w:t>
      </w:r>
    </w:p>
    <w:p w:rsidR="007E7438" w:rsidRPr="004D10A6" w:rsidRDefault="007E7438" w:rsidP="007E74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 xml:space="preserve">- ЛОТ № 1 - Экскаватор ЭО 2621 ВЗ на базе МТЗ-80, гос. номер 74 ХВ 6475, ВЕ 573409 от 22.01.2010г., 2010 </w:t>
      </w:r>
      <w:proofErr w:type="spellStart"/>
      <w:r w:rsidRPr="004D10A6">
        <w:rPr>
          <w:rFonts w:ascii="Times New Roman" w:eastAsia="Times New Roman" w:hAnsi="Times New Roman" w:cs="Times New Roman"/>
        </w:rPr>
        <w:t>г.в</w:t>
      </w:r>
      <w:proofErr w:type="spellEnd"/>
      <w:r w:rsidRPr="004D10A6">
        <w:rPr>
          <w:rFonts w:ascii="Times New Roman" w:eastAsia="Times New Roman" w:hAnsi="Times New Roman" w:cs="Times New Roman"/>
        </w:rPr>
        <w:t>., цвет сине-черно-желтый;</w:t>
      </w:r>
    </w:p>
    <w:p w:rsidR="007E7438" w:rsidRPr="004D10A6" w:rsidRDefault="007E7438" w:rsidP="007E7438">
      <w:pPr>
        <w:numPr>
          <w:ilvl w:val="12"/>
          <w:numId w:val="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4D10A6">
        <w:rPr>
          <w:rFonts w:ascii="Times New Roman" w:eastAsia="Times New Roman" w:hAnsi="Times New Roman" w:cs="Times New Roman"/>
          <w:b/>
        </w:rPr>
        <w:t>6. Начальная цена продажи имущества составляет – в том числе:</w:t>
      </w:r>
    </w:p>
    <w:p w:rsidR="007E7438" w:rsidRPr="004D10A6" w:rsidRDefault="007E7438" w:rsidP="007E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 xml:space="preserve">- ЛОТ № 1 - Экскаватор ЭО 2621 ВЗ на базе МТЗ-80, гос. номер 74 ХВ 6475, ВЕ 573409 от 22.01.2010г., 2010 </w:t>
      </w:r>
      <w:proofErr w:type="spellStart"/>
      <w:r w:rsidRPr="004D10A6">
        <w:rPr>
          <w:rFonts w:ascii="Times New Roman" w:eastAsia="Times New Roman" w:hAnsi="Times New Roman" w:cs="Times New Roman"/>
        </w:rPr>
        <w:t>г.в</w:t>
      </w:r>
      <w:proofErr w:type="spellEnd"/>
      <w:r w:rsidRPr="004D10A6">
        <w:rPr>
          <w:rFonts w:ascii="Times New Roman" w:eastAsia="Times New Roman" w:hAnsi="Times New Roman" w:cs="Times New Roman"/>
        </w:rPr>
        <w:t xml:space="preserve">., цвет сине-черно-желтый – начальная цена составляет 380 000 (триста </w:t>
      </w:r>
      <w:proofErr w:type="spellStart"/>
      <w:r w:rsidRPr="004D10A6">
        <w:rPr>
          <w:rFonts w:ascii="Times New Roman" w:eastAsia="Times New Roman" w:hAnsi="Times New Roman" w:cs="Times New Roman"/>
        </w:rPr>
        <w:t>восемдесят</w:t>
      </w:r>
      <w:proofErr w:type="spellEnd"/>
      <w:r w:rsidRPr="004D10A6">
        <w:rPr>
          <w:rFonts w:ascii="Times New Roman" w:eastAsia="Times New Roman" w:hAnsi="Times New Roman" w:cs="Times New Roman"/>
        </w:rPr>
        <w:t xml:space="preserve"> тысяч) рублей.</w:t>
      </w:r>
    </w:p>
    <w:p w:rsidR="007E7438" w:rsidRPr="004D10A6" w:rsidRDefault="007E7438" w:rsidP="007E7438">
      <w:pPr>
        <w:numPr>
          <w:ilvl w:val="12"/>
          <w:numId w:val="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4D10A6">
        <w:rPr>
          <w:rFonts w:ascii="Times New Roman" w:eastAsia="Times New Roman" w:hAnsi="Times New Roman" w:cs="Times New Roman"/>
          <w:b/>
        </w:rPr>
        <w:t>7. Величина снижения цены первоначального предложения (шаг понижения) 10% от начальной цены продажи, в том числе:</w:t>
      </w:r>
    </w:p>
    <w:p w:rsidR="007E7438" w:rsidRPr="004D10A6" w:rsidRDefault="007E7438" w:rsidP="007E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 xml:space="preserve">- ЛОТ № 1 - Экскаватор ЭО 2621 ВЗ на базе МТЗ-80, гос. номер 74 ХВ 6475, ВЕ 573409 от 22.01.2010г., 2010 </w:t>
      </w:r>
      <w:proofErr w:type="spellStart"/>
      <w:r w:rsidRPr="004D10A6">
        <w:rPr>
          <w:rFonts w:ascii="Times New Roman" w:eastAsia="Times New Roman" w:hAnsi="Times New Roman" w:cs="Times New Roman"/>
        </w:rPr>
        <w:t>г.в</w:t>
      </w:r>
      <w:proofErr w:type="spellEnd"/>
      <w:r w:rsidRPr="004D10A6">
        <w:rPr>
          <w:rFonts w:ascii="Times New Roman" w:eastAsia="Times New Roman" w:hAnsi="Times New Roman" w:cs="Times New Roman"/>
        </w:rPr>
        <w:t>., цвет сине-черно-желтый, шаг понижения составляет – 38000 (тридцать восемь тысяч) рублей.</w:t>
      </w:r>
    </w:p>
    <w:p w:rsidR="007E7438" w:rsidRPr="004D10A6" w:rsidRDefault="007E7438" w:rsidP="007E743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4D10A6">
        <w:rPr>
          <w:rFonts w:ascii="Times New Roman" w:eastAsia="Times New Roman" w:hAnsi="Times New Roman" w:cs="Times New Roman"/>
          <w:b/>
        </w:rPr>
        <w:t>8. Величина повышения цены (шаг аукциона) 50% от шага понижения, в том числе:</w:t>
      </w:r>
    </w:p>
    <w:p w:rsidR="007E7438" w:rsidRPr="004D10A6" w:rsidRDefault="007E7438" w:rsidP="007E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 xml:space="preserve">- ЛОТ № 1 - Экскаватор ЭО 2621 ВЗ на базе МТЗ-80, гос. номер 74 ХВ 6475, ВЕ 573409 от 22.01.2010г., 2010 </w:t>
      </w:r>
      <w:proofErr w:type="spellStart"/>
      <w:r w:rsidRPr="004D10A6">
        <w:rPr>
          <w:rFonts w:ascii="Times New Roman" w:eastAsia="Times New Roman" w:hAnsi="Times New Roman" w:cs="Times New Roman"/>
        </w:rPr>
        <w:t>г.в</w:t>
      </w:r>
      <w:proofErr w:type="spellEnd"/>
      <w:r w:rsidRPr="004D10A6">
        <w:rPr>
          <w:rFonts w:ascii="Times New Roman" w:eastAsia="Times New Roman" w:hAnsi="Times New Roman" w:cs="Times New Roman"/>
        </w:rPr>
        <w:t>., цвет сине-черно-желтый, шаг повышения составляет – 19000 (девятнадцать тысяч) рублей.</w:t>
      </w:r>
    </w:p>
    <w:p w:rsidR="007E7438" w:rsidRPr="004D10A6" w:rsidRDefault="007E7438" w:rsidP="007E743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9. Минимальная цена предложения, по которой может быть продано муниципальное имущество (цена отсечения) 50% от начальной цены продажи, в том числе</w:t>
      </w:r>
      <w:r w:rsidRPr="004D10A6">
        <w:rPr>
          <w:rFonts w:ascii="Times New Roman" w:eastAsia="Times New Roman" w:hAnsi="Times New Roman" w:cs="Times New Roman"/>
        </w:rPr>
        <w:t>:</w:t>
      </w:r>
    </w:p>
    <w:p w:rsidR="007E7438" w:rsidRPr="004D10A6" w:rsidRDefault="007E7438" w:rsidP="007E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 xml:space="preserve">- ЛОТ № 1 - Экскаватор ЭО 2621 ВЗ на базе МТЗ-80, гос. номер 74 ХВ 6475, ВЕ 573409 от 22.01.2010г., 2010 </w:t>
      </w:r>
      <w:proofErr w:type="spellStart"/>
      <w:r w:rsidRPr="004D10A6">
        <w:rPr>
          <w:rFonts w:ascii="Times New Roman" w:eastAsia="Times New Roman" w:hAnsi="Times New Roman" w:cs="Times New Roman"/>
        </w:rPr>
        <w:t>г.в</w:t>
      </w:r>
      <w:proofErr w:type="spellEnd"/>
      <w:r w:rsidRPr="004D10A6">
        <w:rPr>
          <w:rFonts w:ascii="Times New Roman" w:eastAsia="Times New Roman" w:hAnsi="Times New Roman" w:cs="Times New Roman"/>
        </w:rPr>
        <w:t>., цвет сине-черно-желтый, минимальная цена предложения составляет – 190000 (сто девяносто тысяч) рублей;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4D10A6">
        <w:rPr>
          <w:rFonts w:ascii="Times New Roman" w:eastAsia="Times New Roman" w:hAnsi="Times New Roman" w:cs="Times New Roman"/>
          <w:b/>
        </w:rPr>
        <w:t>10. Для участия в продаже участник должен внести задаток в размере 20 % от первоначальной стоимости, в том числе:</w:t>
      </w:r>
    </w:p>
    <w:p w:rsidR="007E7438" w:rsidRPr="004D10A6" w:rsidRDefault="007E7438" w:rsidP="007E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 xml:space="preserve">- ЛОТ № 1 - Экскаватор ЭО 2621 ВЗ на базе МТЗ-80, гос. номер 74 ХВ 6475, ВЕ 573409 от 22.01.2010г., 2010 </w:t>
      </w:r>
      <w:proofErr w:type="spellStart"/>
      <w:r w:rsidRPr="004D10A6">
        <w:rPr>
          <w:rFonts w:ascii="Times New Roman" w:eastAsia="Times New Roman" w:hAnsi="Times New Roman" w:cs="Times New Roman"/>
        </w:rPr>
        <w:t>г.в</w:t>
      </w:r>
      <w:proofErr w:type="spellEnd"/>
      <w:r w:rsidRPr="004D10A6">
        <w:rPr>
          <w:rFonts w:ascii="Times New Roman" w:eastAsia="Times New Roman" w:hAnsi="Times New Roman" w:cs="Times New Roman"/>
        </w:rPr>
        <w:t>., цвет сине-черно-желтый, задаток составляет – 76000 (семьдесят шесть тысяч) рублей.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>Задаток должен поступить на следующие реквизиты: Управление Федерального казначейства по Челябинской области (Администрация Рощинского сельского поселения) ИНН 7438001890 КПП 746001001 р/</w:t>
      </w:r>
      <w:proofErr w:type="spellStart"/>
      <w:r w:rsidRPr="004D10A6">
        <w:rPr>
          <w:rFonts w:ascii="Times New Roman" w:eastAsia="Times New Roman" w:hAnsi="Times New Roman" w:cs="Times New Roman"/>
        </w:rPr>
        <w:t>сч</w:t>
      </w:r>
      <w:proofErr w:type="spellEnd"/>
      <w:r w:rsidRPr="004D10A6">
        <w:rPr>
          <w:rFonts w:ascii="Times New Roman" w:eastAsia="Times New Roman" w:hAnsi="Times New Roman" w:cs="Times New Roman"/>
        </w:rPr>
        <w:t xml:space="preserve"> 40302810175013000165, БИК 047501001 л/с 05693031930 в отделении №35 УФК по Челябинской области. 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>Задаток возвращается участникам продажи посредством публичного предложения, за исключением победителя продажи, в течение пяти календарных дней с даты подведения её итогов.</w:t>
      </w:r>
    </w:p>
    <w:p w:rsidR="007E7438" w:rsidRPr="004D10A6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11.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платежа: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единовременная оплата после заключения договора купли-продажи в течение 5 дней.</w:t>
      </w:r>
    </w:p>
    <w:p w:rsidR="007E7438" w:rsidRPr="004D10A6" w:rsidRDefault="007E7438" w:rsidP="007E7438">
      <w:pPr>
        <w:numPr>
          <w:ilvl w:val="12"/>
          <w:numId w:val="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12. Гражданско-правовая форма, приобретаемая после продажи имущества посредством публичного предложения: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собственность.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13. Срок, место и порядок предоставления документации, электронный адрес сайта в сети "Интернет", на котором размещена информация о продаже имущества и документация: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размещена на сайте </w:t>
      </w:r>
      <w:hyperlink r:id="rId7" w:history="1"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D10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14. Дата начала срока подачи заявок на участие в аукционе –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27 июля 2020 г. 09 час. 00 мин. по местному времени.</w:t>
      </w:r>
    </w:p>
    <w:p w:rsidR="007E7438" w:rsidRPr="004D10A6" w:rsidRDefault="007E7438" w:rsidP="007E7438">
      <w:pPr>
        <w:numPr>
          <w:ilvl w:val="12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>15.Время и место приема заявок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 - ежедневно с 09 час 00 мин до 13 час 00 мин и с 14 час 00 мин до 16 час 00 мин по местному времени кроме субботы, воскресенья и праздничных дней по адресу: 456513 Челябинская область, Сосновский район, п. Рощино, ул. Ленина, д. 9. Телефон: 8-(351-44) 90-295.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16. Дата и время окончания срока подачи заявок на участие в аукционе –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27 августа 2020 г. 16 час. 00 мин. по местному времени.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17. Дата и время определения участников аукциона –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28 августа 2020 г. 10 час. 00 мин. по местному времени.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18. Место, дата и время проведения аукциона: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456513 Челябинская область, Сосновский район, п. Рощино, ул. Ленина, д. 9.</w:t>
      </w:r>
      <w:r w:rsidRPr="004D10A6">
        <w:rPr>
          <w:rFonts w:ascii="Times New Roman" w:eastAsia="Times New Roman" w:hAnsi="Times New Roman" w:cs="Times New Roman"/>
          <w:bCs/>
          <w:sz w:val="24"/>
          <w:szCs w:val="24"/>
        </w:rPr>
        <w:t xml:space="preserve"> 02 сентября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 2020 г. 10 час. 00 мин., по местному времени.</w:t>
      </w:r>
    </w:p>
    <w:p w:rsidR="007E7438" w:rsidRPr="004D10A6" w:rsidRDefault="007E7438" w:rsidP="007E7438">
      <w:pPr>
        <w:shd w:val="clear" w:color="auto" w:fill="FFFFFF"/>
        <w:spacing w:before="5"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Подведения итогов продажи имущества подводится в день его проведения по адресу проведения продажи непосредственно после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окончания торгов и оформляются протоколом.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Договор купли-продажи заключается не позднее, чем через 5 дней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с даты выдачи уведомления о признании участника продажи посредством публичного предложения победителем.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уклонении или отказе победителя продажи посредством 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публичного предложения от заключения в установленный срок договора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купли-продажи имущества он утрачивает право на заключение указанного договора и задаток ему не возвращается.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Право приобретения муниципального имущества принадлежит участнику продажи посредством публичного предложения, который 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подтвердил цену первоначального предложения или цену предложения, </w:t>
      </w: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сложившуюся на соответствующем «шаге понижения», при отсутствии предложений других участников продажи посредством публичного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Право собственности на имущество переходит к Покупателю в 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>порядке, установленном законодательством Российской Федерации</w:t>
      </w: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случае, если несколько участников продажи посредством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публичного предложения подтверждают цену первоначального </w:t>
      </w: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предложения или цену предложения, сложившуюся на одном из «шагов </w:t>
      </w:r>
      <w:r w:rsidRPr="004D10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понижения», со всеми участниками продажи посредством публичного предложения проводится аукцион по правилам проведения аукциона, предусматривающим открытую форму подачи предложений о цене 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имущества. Начальной ценой муниципального имущества на аукционе </w:t>
      </w: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является цена первоначального предложения или цена предложения,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сложившаяся на данном «шаге понижения».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участники такого аукциона не заявляют предложения о цене, превышающей начальную цену объекта недвижимости, право его приобретения принадлежит участнику 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аукциона, который первым подтвердил начальную цену муниципального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 информацией о проведении продажи посредством публичного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предложения, формой бланка заявки, условиями договора купли-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продажи муниципального имущества можно ознакомиться по адресу: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456513 Челябинская область, Сосновский район, п. Рощино, ул. Ленина, д. 9</w:t>
      </w: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а также на сайте </w:t>
      </w:r>
      <w:hyperlink r:id="rId8" w:history="1"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E7438" w:rsidRPr="004D10A6" w:rsidRDefault="007E7438" w:rsidP="007E7438">
      <w:pPr>
        <w:shd w:val="clear" w:color="auto" w:fill="FFFFFF"/>
        <w:spacing w:before="5"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E7438" w:rsidRPr="004D10A6" w:rsidRDefault="007E7438" w:rsidP="007E7438">
      <w:pPr>
        <w:shd w:val="clear" w:color="auto" w:fill="FFFFFF"/>
        <w:spacing w:before="5"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19.</w:t>
      </w: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10A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Перечень документов, представляемых покупателями для участия </w:t>
      </w: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>в продаже:</w:t>
      </w:r>
    </w:p>
    <w:p w:rsidR="007E7438" w:rsidRPr="004D10A6" w:rsidRDefault="007E7438" w:rsidP="007E7438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10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юридических лиц</w:t>
      </w:r>
    </w:p>
    <w:p w:rsidR="007E7438" w:rsidRPr="004D10A6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7E7438" w:rsidRPr="004D10A6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z w:val="24"/>
          <w:szCs w:val="24"/>
        </w:rPr>
        <w:t>- опись представленных в заявке документов</w:t>
      </w:r>
    </w:p>
    <w:bookmarkEnd w:id="0"/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 заявителя (устав, свидетельства о государственной регистрации и постановке на налоговый учет);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участника размещения заказа (копия решения о назначении или об избрании либо приказа о назначении физического лица на должность, в соответствии с который такое физическое лицо обладает правом действовать от имени заявителя без доверенности);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Решение об одобрении или о совершении крупной сделки либо копия такого решения (в случае необходимости);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документы или копии документов, подтверждающие внесение задатка (платежное поручение с отметкой банка об исполнении о фактически перечисленных денежных средствах);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или ее 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нотариально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заверенная копия, полученная не ранее чем за месяц до дня размещения на официальном сайте извещения о проведении открытого аукциона.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индивидуальных предпринимателей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опись представленных в заявке документов.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копии свидетельств о постановке на налоговый учет и государственной регистрации.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предпринимателей или ее нотариально заверенная копия (для индивидуальных предпринимателей), полученная не ранее чем за шесть месяцев до дня размещения на официальном сайте извещения о проведении открытого аукциона.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(платежное поручение с отметкой банка об исполнении о фактически перечисленных денежных средствах).</w:t>
      </w:r>
      <w:r w:rsidRPr="007E7438">
        <w:rPr>
          <w:rFonts w:ascii="Arial" w:eastAsia="Times New Roman" w:hAnsi="Arial" w:cs="Arial"/>
          <w:sz w:val="21"/>
          <w:szCs w:val="21"/>
        </w:rPr>
        <w:t> 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физических лиц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опись представленных в заявке документов.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 постановке на налоговый учет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(платежное поручение с отметкой банка об исполнении о фактически перечисленных денежных средствах).</w:t>
      </w:r>
      <w:r w:rsidRPr="007E7438">
        <w:rPr>
          <w:rFonts w:ascii="Arial" w:eastAsia="Times New Roman" w:hAnsi="Arial" w:cs="Arial"/>
          <w:sz w:val="21"/>
          <w:szCs w:val="21"/>
        </w:rPr>
        <w:t> </w:t>
      </w:r>
    </w:p>
    <w:p w:rsidR="007E7438" w:rsidRPr="007E7438" w:rsidRDefault="007E7438" w:rsidP="007E74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438" w:rsidRPr="007E7438" w:rsidRDefault="007E7438" w:rsidP="007E7438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приложений</w:t>
      </w:r>
    </w:p>
    <w:p w:rsidR="007E7438" w:rsidRPr="007E7438" w:rsidRDefault="007E7438" w:rsidP="007E7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1. Опись документов на участие в аукционе.</w:t>
      </w:r>
    </w:p>
    <w:p w:rsidR="007E7438" w:rsidRPr="007E7438" w:rsidRDefault="007E7438" w:rsidP="007E7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2. Форма заявки на участие в аукционе.</w:t>
      </w:r>
    </w:p>
    <w:p w:rsidR="007E7438" w:rsidRPr="007E7438" w:rsidRDefault="007E7438" w:rsidP="007E7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3 Договор купли продажи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Глава Рощинского сельского поселения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  <w:t>Л.А. Ефимова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5F5F5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5F5F5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E7438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ОПИСЬ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документов на участие в аукционе 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br/>
        <w:t>по продаже посредством публичного предложения движимого имущества.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представленных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0"/>
        <w:gridCol w:w="1200"/>
        <w:gridCol w:w="1920"/>
      </w:tblGrid>
      <w:tr w:rsidR="007E7438" w:rsidRPr="007E7438" w:rsidTr="00E00683">
        <w:tc>
          <w:tcPr>
            <w:tcW w:w="588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0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200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20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438" w:rsidRPr="007E7438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7E7438" w:rsidRPr="007E7438" w:rsidTr="00E00683">
        <w:tc>
          <w:tcPr>
            <w:tcW w:w="4068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описи сдал</w:t>
            </w: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3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описи принял</w:t>
            </w: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E7438" w:rsidRPr="007E7438" w:rsidTr="00E00683">
        <w:tc>
          <w:tcPr>
            <w:tcW w:w="4068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(________________)</w:t>
            </w:r>
          </w:p>
        </w:tc>
        <w:tc>
          <w:tcPr>
            <w:tcW w:w="13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(______________)</w:t>
            </w:r>
          </w:p>
        </w:tc>
      </w:tr>
      <w:tr w:rsidR="007E7438" w:rsidRPr="007E7438" w:rsidTr="00E00683">
        <w:tc>
          <w:tcPr>
            <w:tcW w:w="4068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2020 г.</w:t>
            </w:r>
          </w:p>
        </w:tc>
        <w:tc>
          <w:tcPr>
            <w:tcW w:w="13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 2020 г.</w:t>
            </w:r>
          </w:p>
        </w:tc>
      </w:tr>
    </w:tbl>
    <w:p w:rsidR="007E7438" w:rsidRPr="007E7438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E7438">
        <w:rPr>
          <w:rFonts w:ascii="Times New Roman" w:eastAsia="Times New Roman" w:hAnsi="Times New Roman" w:cs="Times New Roman"/>
          <w:b/>
          <w:sz w:val="18"/>
          <w:szCs w:val="18"/>
        </w:rPr>
        <w:t>Приложение №2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u w:val="single"/>
        </w:rPr>
        <w:t>Для физических лиц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lastRenderedPageBreak/>
        <w:t>(фамилия, имя, отчество)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 серия _______________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______________________________, выдан «_________»__________________________г.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 xml:space="preserve"> (кем выдан)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жительства: 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ИНН 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u w:val="single"/>
        </w:rPr>
        <w:t>Для индивидуальных предпринимателей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___________________________________________________________________,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 серия _______________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______________________________, выдан «_________»___________________________г.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 xml:space="preserve"> (кем выдан)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жительства: 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 о государственной регистрации в качестве индивидуального предпринимателя ___________________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серия ______________ № _________________________________, дата регистрации «_________» _____________________г.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Орган, осуществивший регистрацию 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выдачи _______________________________________________________________________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ИНН______________________________________КПП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нахождения индивидуального предпринимателя: _________________________________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 Факс 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Индекс _______________________, далее именуемый Заявитель, в лице 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должность)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(наименование, дата и номер уполномочивающего документа)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u w:val="single"/>
        </w:rPr>
        <w:t>Для юридических лиц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  <w:r w:rsidRPr="007E7438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___________________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серия ______________ № _________________________________, дата регистрации «_________» _____________________г.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Орган, осуществивший регистрацию 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выдачи _____________________________________________________________________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ИНН______________________________________КПП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нахождения юридического лица: 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 Факс 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Индекс _______________________, далее именуемый Заявитель, в лице 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должность)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_______________________________________,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(наименование, дата и номер уполномочивающего документа)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принимая решение об участии в аукционе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по продаже посредством публичного предложения недвижимого имущества, указанного в извещении.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Обязуюсь: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1) соблюдать условия аукционе, содержащиеся в информационном сообщении о проведении аукциона в соответствии с постановлением Правительства Российской Федерации № 549 от 22.07.2002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и с учетом Протокола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29.05.2020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E7438" w:rsidRPr="007E7438" w:rsidRDefault="007E7438" w:rsidP="007E74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2) в случае признания победителем аукциона заключить с Организатором торгов договор в соответствии с условиями извещения о проведении аукциона и произвести оплату стоимости имущества, установленной по результатам аукциона, в сроки и на счет, установленный аукционной документацией.</w:t>
      </w:r>
    </w:p>
    <w:p w:rsidR="007E7438" w:rsidRPr="007E7438" w:rsidRDefault="007E7438" w:rsidP="007E74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Адрес и банковские реквизиты Заявителя (в том числе почтовый адрес для высылки уведомлений, о результатах рассмотрения предоставленной Организатору торгов заявки и докумен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7E7438" w:rsidRPr="007E7438" w:rsidRDefault="007E7438" w:rsidP="007E74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7E7438" w:rsidRPr="007E7438" w:rsidRDefault="007E7438" w:rsidP="007E743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(его полномочного представителя) _____________________ (_____________________)</w:t>
      </w:r>
    </w:p>
    <w:p w:rsidR="007E7438" w:rsidRPr="007E7438" w:rsidRDefault="007E7438" w:rsidP="007E7438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М.П.       «____» ____________ ______ г.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принята Организатором торгов: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_______ч. ______ мин. 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«____» ______________ 2020 г. за № ________</w:t>
      </w:r>
    </w:p>
    <w:p w:rsidR="007E7438" w:rsidRPr="007E7438" w:rsidRDefault="007E7438" w:rsidP="007E743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Представитель Организатора торгов _________________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ind w:left="2240" w:right="2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left="2240" w:right="226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купли-продажи муниципального имущества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left="2240" w:right="22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п. Рощино</w:t>
      </w: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 «___» __________.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Администрация Рощинского сельского поселения Сосновского муниципального района Челябинской области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именуемая в 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>«ПРОДАВЕЦ»,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 лице главы Ефимовой Людмилы Алексеевны, действующей на основании Устава с одной стороны, и 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именуемый в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«ПОКУПАТЕЛЬ»,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заключили настоящий договор о </w:t>
      </w: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>нижеследующем: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1. На основании Протокола № __ от ___ __________________ «ПРОДАВЕЦ» продал, а «ПОКУПАТЕЛЬ» купил автомобиль ______________.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Характеристика автомобиля приведена в паспорте транспортного средства: серия: __________________ № _____, выданного: __________________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1.Идентификационный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номер: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1.2. Тип </w:t>
      </w:r>
      <w:proofErr w:type="gramStart"/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ТС:   </w:t>
      </w:r>
      <w:proofErr w:type="gramEnd"/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3.Категория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ТС                           </w:t>
      </w:r>
      <w:r w:rsidRPr="007E74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4.Модель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, № двигателя: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5.Кузов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6.Цвет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кузова: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7.Тип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двигателя:                         </w:t>
      </w:r>
      <w:r w:rsidRPr="007E743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u w:val="single"/>
        </w:rPr>
        <w:t>______________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Продажная цена автомобиля составила ______________ (_________________________), без учета налога на добавленную стоимость, каковую сумму «ПОКУПАТЕЛЬ» оплатил 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полностью до подписания настоящего договора путем перечисления указанной суммы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на следующие реквизиты: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Банк получателя: Наименование получателя УФК по Челябинской области (Администрация Рощинского сельского поселения л/с 04693031930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ИНН 7438001890/КПП 746001001 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Банк получателя Отделение Челябинск г. Челябинск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БИК 047501001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Р/счет 40101810400000010801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КБК 90911402053100000410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Назначение платежа: оплата за автотранспортное средство Экскаватор ЭО 2621 ВЗ на базе МТЗ-80, гос. номер 74 ХВ 6475, 2010 г. в., цвет сине-черно-желтый по Договору купли-продажи №___ от _</w:t>
      </w:r>
      <w:proofErr w:type="gramStart"/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_._</w:t>
      </w:r>
      <w:proofErr w:type="gramEnd"/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__.2020 г.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До настоящего времени указанный автомобиль никому другому не продан, не заложен, в споре и под арестом не состоит.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«ПОКУПАТЕЛЬ» до подписания настоящего договора осмотрел автомобиль, с качественными характеристиками ознакомлен.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Продаваемый автомобиль свободен от любых имущественных прав и претензий третьих лиц.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Передача автомобиля произведена до подписания настоящего договора, претензий друг к другу стороны не имеют. Обязательства сторон считаются исполненными с момента подписания Акта приема-передачи.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Переход права собственности на автомобиль от «ПРОДАВЦА» к «ПОКУПАТЕЛЮ» подлежит государственной регистрации в РЭО 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ГИБДД .</w:t>
      </w:r>
      <w:proofErr w:type="gramEnd"/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составлен в двух экземплярах по одному для каждой из сторон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Последствия совершения сделки сторонам известны. Договор сторонами прочитан. 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>Со всеми пунктами договора стороны согласны. Взаимных претензий не имеют.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Подписи сторон:</w:t>
      </w:r>
    </w:p>
    <w:p w:rsidR="007E7438" w:rsidRPr="007E7438" w:rsidRDefault="007E7438" w:rsidP="007E74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«ПРОДАВЕЦ</w:t>
      </w:r>
      <w:proofErr w:type="gramStart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«ПОКУПАТЕЛЬ»:</w:t>
      </w:r>
    </w:p>
    <w:p w:rsid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приема-передачи</w:t>
      </w:r>
    </w:p>
    <w:p w:rsidR="007E7438" w:rsidRPr="007E7438" w:rsidRDefault="007E7438" w:rsidP="007E7438">
      <w:pPr>
        <w:shd w:val="clear" w:color="auto" w:fill="FFFFFF"/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п. Рощино</w:t>
      </w: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  <w:t>от «____» ______________</w:t>
      </w:r>
    </w:p>
    <w:p w:rsidR="007E7438" w:rsidRPr="007E7438" w:rsidRDefault="007E7438" w:rsidP="007E7438">
      <w:pPr>
        <w:shd w:val="clear" w:color="auto" w:fill="FFFFFF"/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Рощинского сельского поселения Сосновского муниципального района Челябинской области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именуемая   в 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>«Передающая сторона»,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главы Ефимовой Людмилы Алексеевны, 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действующей  на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основании  Устава с одной стороны, и 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именуемый в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«Принимающая сторона»,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заключили настоящий акт, подтверждающий следующие обстоятельства</w:t>
      </w: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7438">
        <w:rPr>
          <w:rFonts w:ascii="Times New Roman" w:eastAsia="Times New Roman" w:hAnsi="Times New Roman" w:cs="Times New Roman"/>
          <w:sz w:val="24"/>
          <w:szCs w:val="24"/>
          <w:lang w:val="en-US"/>
        </w:rPr>
        <w:t>Ha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основании Протокола № ______ от ____________ «___________________» «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Передающая сторона»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передала «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Принимающей стороне»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автомобиль ______________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Характеристика автомобиля приведена в паспорте транспортного средства: серия: _______ № ____________, выданного: 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1.Идентификационный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номер: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>1.2. Тип ТС: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 w:rsidRPr="007E74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3.Категория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ТС                           </w:t>
      </w:r>
      <w:r w:rsidRPr="007E74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4.Модель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, № двигателя: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5.Кузов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6.Цвет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кузова: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7.Тип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двигателя:                         </w:t>
      </w:r>
      <w:r w:rsidRPr="007E743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u w:val="single"/>
        </w:rPr>
        <w:t>____________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2.Переданное    муниципальное    имущество    пригодно для использования по </w:t>
      </w:r>
      <w:r w:rsidRPr="007E743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назначению. Взаимных претензий стороны не имеют.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12"/>
          <w:sz w:val="24"/>
          <w:szCs w:val="24"/>
        </w:rPr>
        <w:t>3. Подписи сторон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«ПРОДАВЕЦ</w:t>
      </w:r>
      <w:proofErr w:type="gramStart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«ПОКУПАТЕЛЬ»:</w:t>
      </w:r>
    </w:p>
    <w:p w:rsidR="007E7438" w:rsidRPr="007E7438" w:rsidRDefault="007E7438" w:rsidP="007E74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120" w:type="dxa"/>
        <w:tblInd w:w="426" w:type="dxa"/>
        <w:tblLook w:val="0000" w:firstRow="0" w:lastRow="0" w:firstColumn="0" w:lastColumn="0" w:noHBand="0" w:noVBand="0"/>
      </w:tblPr>
      <w:tblGrid>
        <w:gridCol w:w="5082"/>
        <w:gridCol w:w="4346"/>
        <w:gridCol w:w="4346"/>
        <w:gridCol w:w="4346"/>
      </w:tblGrid>
      <w:tr w:rsidR="007E7438" w:rsidRPr="007E7438" w:rsidTr="00E00683">
        <w:trPr>
          <w:trHeight w:val="1981"/>
        </w:trPr>
        <w:tc>
          <w:tcPr>
            <w:tcW w:w="5082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346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5DE" w:rsidRPr="002C3EC9" w:rsidRDefault="001B65DE" w:rsidP="002C3EC9">
      <w:pPr>
        <w:spacing w:after="0" w:line="240" w:lineRule="auto"/>
        <w:rPr>
          <w:rFonts w:ascii="Times New Roman" w:hAnsi="Times New Roman" w:cs="Times New Roman"/>
        </w:rPr>
      </w:pPr>
    </w:p>
    <w:sectPr w:rsidR="001B65DE" w:rsidRPr="002C3EC9" w:rsidSect="00212BA8">
      <w:pgSz w:w="11906" w:h="16838"/>
      <w:pgMar w:top="426" w:right="850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F"/>
    <w:multiLevelType w:val="multilevel"/>
    <w:tmpl w:val="512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A1582"/>
    <w:multiLevelType w:val="multilevel"/>
    <w:tmpl w:val="891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016D5"/>
    <w:multiLevelType w:val="multilevel"/>
    <w:tmpl w:val="41AE33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0A7C7141"/>
    <w:multiLevelType w:val="singleLevel"/>
    <w:tmpl w:val="B79C770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0CD91E90"/>
    <w:multiLevelType w:val="hybridMultilevel"/>
    <w:tmpl w:val="709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3D7F"/>
    <w:multiLevelType w:val="hybridMultilevel"/>
    <w:tmpl w:val="F4C6FF52"/>
    <w:lvl w:ilvl="0" w:tplc="7C16F03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2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C8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88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3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E7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8F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7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A4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E0D74"/>
    <w:multiLevelType w:val="hybridMultilevel"/>
    <w:tmpl w:val="515E113E"/>
    <w:lvl w:ilvl="0" w:tplc="BA86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6112"/>
    <w:multiLevelType w:val="multilevel"/>
    <w:tmpl w:val="8EB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43E7A"/>
    <w:multiLevelType w:val="hybridMultilevel"/>
    <w:tmpl w:val="113C8FCA"/>
    <w:lvl w:ilvl="0" w:tplc="D3DAFDF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204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07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0F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4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6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2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CA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E3232"/>
    <w:multiLevelType w:val="hybridMultilevel"/>
    <w:tmpl w:val="DA58DEA8"/>
    <w:lvl w:ilvl="0" w:tplc="6192B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69E5EAF"/>
    <w:multiLevelType w:val="hybridMultilevel"/>
    <w:tmpl w:val="5F9A09D0"/>
    <w:lvl w:ilvl="0" w:tplc="E1DA1A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DCA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E2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AF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D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E2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8F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68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A7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</w:num>
  <w:num w:numId="12">
    <w:abstractNumId w:val="5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5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8"/>
  </w:num>
  <w:num w:numId="16">
    <w:abstractNumId w:val="8"/>
    <w:lvlOverride w:ilvl="0">
      <w:lvl w:ilvl="0" w:tplc="D3DAFD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9"/>
  </w:num>
  <w:num w:numId="18">
    <w:abstractNumId w:val="3"/>
  </w:num>
  <w:num w:numId="19">
    <w:abstractNumId w:val="3"/>
    <w:lvlOverride w:ilvl="0">
      <w:lvl w:ilvl="0">
        <w:start w:val="6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D"/>
    <w:rsid w:val="00001EB6"/>
    <w:rsid w:val="000125D8"/>
    <w:rsid w:val="00017A37"/>
    <w:rsid w:val="00030979"/>
    <w:rsid w:val="0004253A"/>
    <w:rsid w:val="000453AB"/>
    <w:rsid w:val="0006570A"/>
    <w:rsid w:val="00081F88"/>
    <w:rsid w:val="000C56BB"/>
    <w:rsid w:val="000D197C"/>
    <w:rsid w:val="000E58FD"/>
    <w:rsid w:val="001148D1"/>
    <w:rsid w:val="001349AC"/>
    <w:rsid w:val="00173725"/>
    <w:rsid w:val="00176F1B"/>
    <w:rsid w:val="001B65DE"/>
    <w:rsid w:val="001D0910"/>
    <w:rsid w:val="0021280A"/>
    <w:rsid w:val="00212BA8"/>
    <w:rsid w:val="00284103"/>
    <w:rsid w:val="00292709"/>
    <w:rsid w:val="002A4255"/>
    <w:rsid w:val="002C2A4B"/>
    <w:rsid w:val="002C3EC9"/>
    <w:rsid w:val="002E45B3"/>
    <w:rsid w:val="002E6219"/>
    <w:rsid w:val="00321E21"/>
    <w:rsid w:val="0032455E"/>
    <w:rsid w:val="00326367"/>
    <w:rsid w:val="003264FA"/>
    <w:rsid w:val="0032673E"/>
    <w:rsid w:val="003342D4"/>
    <w:rsid w:val="00362780"/>
    <w:rsid w:val="003649A5"/>
    <w:rsid w:val="0038365A"/>
    <w:rsid w:val="0039410E"/>
    <w:rsid w:val="00395638"/>
    <w:rsid w:val="003C7886"/>
    <w:rsid w:val="00422400"/>
    <w:rsid w:val="004333AB"/>
    <w:rsid w:val="00434C10"/>
    <w:rsid w:val="0045033E"/>
    <w:rsid w:val="0045380A"/>
    <w:rsid w:val="00460E1D"/>
    <w:rsid w:val="00490DE1"/>
    <w:rsid w:val="004A7DE2"/>
    <w:rsid w:val="004D10A6"/>
    <w:rsid w:val="004E496E"/>
    <w:rsid w:val="00583635"/>
    <w:rsid w:val="005A17FF"/>
    <w:rsid w:val="005A44E7"/>
    <w:rsid w:val="005A46E0"/>
    <w:rsid w:val="005A64F9"/>
    <w:rsid w:val="005B512F"/>
    <w:rsid w:val="005D0D77"/>
    <w:rsid w:val="005D4F37"/>
    <w:rsid w:val="005D6312"/>
    <w:rsid w:val="005E363E"/>
    <w:rsid w:val="00605085"/>
    <w:rsid w:val="00641970"/>
    <w:rsid w:val="00655E4F"/>
    <w:rsid w:val="00667C71"/>
    <w:rsid w:val="006734C1"/>
    <w:rsid w:val="006A4338"/>
    <w:rsid w:val="006B4BE3"/>
    <w:rsid w:val="006D60C7"/>
    <w:rsid w:val="006F23DA"/>
    <w:rsid w:val="00717698"/>
    <w:rsid w:val="00727488"/>
    <w:rsid w:val="007536E8"/>
    <w:rsid w:val="007676B1"/>
    <w:rsid w:val="00770066"/>
    <w:rsid w:val="00791844"/>
    <w:rsid w:val="007D3F9D"/>
    <w:rsid w:val="007D6AD6"/>
    <w:rsid w:val="007E7438"/>
    <w:rsid w:val="00810459"/>
    <w:rsid w:val="008315A7"/>
    <w:rsid w:val="00850AA3"/>
    <w:rsid w:val="0086228D"/>
    <w:rsid w:val="0087633E"/>
    <w:rsid w:val="008823A1"/>
    <w:rsid w:val="0088503B"/>
    <w:rsid w:val="0088762D"/>
    <w:rsid w:val="008D4CEB"/>
    <w:rsid w:val="008E1CA1"/>
    <w:rsid w:val="00901401"/>
    <w:rsid w:val="00943E37"/>
    <w:rsid w:val="0097088F"/>
    <w:rsid w:val="00984056"/>
    <w:rsid w:val="009951D1"/>
    <w:rsid w:val="0099734E"/>
    <w:rsid w:val="009B4F55"/>
    <w:rsid w:val="009C3A4E"/>
    <w:rsid w:val="009D69FC"/>
    <w:rsid w:val="009E0EEB"/>
    <w:rsid w:val="009E4707"/>
    <w:rsid w:val="009E5054"/>
    <w:rsid w:val="00A0048E"/>
    <w:rsid w:val="00A1131A"/>
    <w:rsid w:val="00A20818"/>
    <w:rsid w:val="00A35001"/>
    <w:rsid w:val="00A36E67"/>
    <w:rsid w:val="00A41B7B"/>
    <w:rsid w:val="00A74D3D"/>
    <w:rsid w:val="00AA1ECE"/>
    <w:rsid w:val="00AF1143"/>
    <w:rsid w:val="00AF372A"/>
    <w:rsid w:val="00B2618C"/>
    <w:rsid w:val="00B421A9"/>
    <w:rsid w:val="00B44736"/>
    <w:rsid w:val="00B55872"/>
    <w:rsid w:val="00B85884"/>
    <w:rsid w:val="00B9336C"/>
    <w:rsid w:val="00BA02F7"/>
    <w:rsid w:val="00BC1172"/>
    <w:rsid w:val="00BC25B9"/>
    <w:rsid w:val="00BC7F29"/>
    <w:rsid w:val="00BD0D31"/>
    <w:rsid w:val="00BD460C"/>
    <w:rsid w:val="00BE6A91"/>
    <w:rsid w:val="00BF3F3E"/>
    <w:rsid w:val="00BF445D"/>
    <w:rsid w:val="00C009A6"/>
    <w:rsid w:val="00C04BAA"/>
    <w:rsid w:val="00C1570E"/>
    <w:rsid w:val="00C159C1"/>
    <w:rsid w:val="00C30A32"/>
    <w:rsid w:val="00C4623A"/>
    <w:rsid w:val="00C572B7"/>
    <w:rsid w:val="00C8770A"/>
    <w:rsid w:val="00CA3E37"/>
    <w:rsid w:val="00CA66C0"/>
    <w:rsid w:val="00CA6D5F"/>
    <w:rsid w:val="00D01BE2"/>
    <w:rsid w:val="00D2219B"/>
    <w:rsid w:val="00D25588"/>
    <w:rsid w:val="00D46BB8"/>
    <w:rsid w:val="00D63755"/>
    <w:rsid w:val="00D8222D"/>
    <w:rsid w:val="00DB41DD"/>
    <w:rsid w:val="00DC09E9"/>
    <w:rsid w:val="00DC26DD"/>
    <w:rsid w:val="00DC7D75"/>
    <w:rsid w:val="00DF4B56"/>
    <w:rsid w:val="00E10770"/>
    <w:rsid w:val="00E61EDF"/>
    <w:rsid w:val="00E648F4"/>
    <w:rsid w:val="00E66626"/>
    <w:rsid w:val="00E703E2"/>
    <w:rsid w:val="00E975B4"/>
    <w:rsid w:val="00ED6859"/>
    <w:rsid w:val="00F0215B"/>
    <w:rsid w:val="00F15330"/>
    <w:rsid w:val="00F32D20"/>
    <w:rsid w:val="00F616C3"/>
    <w:rsid w:val="00F73461"/>
    <w:rsid w:val="00F76BE4"/>
    <w:rsid w:val="00F84253"/>
    <w:rsid w:val="00F900F5"/>
    <w:rsid w:val="00FA2152"/>
    <w:rsid w:val="00FD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41499-E9C5-4C41-8EF5-68E18E4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B41DD"/>
    <w:pPr>
      <w:spacing w:after="120"/>
    </w:pPr>
  </w:style>
  <w:style w:type="character" w:customStyle="1" w:styleId="a6">
    <w:name w:val="Основной текст Знак"/>
    <w:basedOn w:val="a0"/>
    <w:link w:val="a5"/>
    <w:rsid w:val="00DB41DD"/>
  </w:style>
  <w:style w:type="paragraph" w:styleId="a7">
    <w:name w:val="header"/>
    <w:basedOn w:val="a"/>
    <w:link w:val="a8"/>
    <w:rsid w:val="00DB41D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DB41DD"/>
    <w:rPr>
      <w:rFonts w:ascii="Arial" w:eastAsia="Times New Roman" w:hAnsi="Arial" w:cs="Times New Roman"/>
      <w:sz w:val="24"/>
      <w:szCs w:val="20"/>
    </w:rPr>
  </w:style>
  <w:style w:type="table" w:styleId="a9">
    <w:name w:val="Table Grid"/>
    <w:basedOn w:val="a1"/>
    <w:uiPriority w:val="59"/>
    <w:rsid w:val="00CA6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8315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rsid w:val="00490DE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90D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90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b">
    <w:name w:val="Заголовок Знак"/>
    <w:link w:val="ac"/>
    <w:locked/>
    <w:rsid w:val="00490DE1"/>
    <w:rPr>
      <w:b/>
      <w:bCs/>
      <w:sz w:val="24"/>
      <w:szCs w:val="23"/>
      <w:shd w:val="clear" w:color="auto" w:fill="FFFFFF"/>
    </w:rPr>
  </w:style>
  <w:style w:type="paragraph" w:styleId="ac">
    <w:name w:val="Title"/>
    <w:basedOn w:val="a"/>
    <w:link w:val="ab"/>
    <w:qFormat/>
    <w:rsid w:val="00490DE1"/>
    <w:pPr>
      <w:shd w:val="clear" w:color="auto" w:fill="FFFFFF"/>
      <w:spacing w:after="0" w:line="240" w:lineRule="auto"/>
      <w:jc w:val="center"/>
    </w:pPr>
    <w:rPr>
      <w:b/>
      <w:bCs/>
      <w:sz w:val="24"/>
      <w:szCs w:val="23"/>
    </w:rPr>
  </w:style>
  <w:style w:type="character" w:customStyle="1" w:styleId="1">
    <w:name w:val="Название Знак1"/>
    <w:basedOn w:val="a0"/>
    <w:uiPriority w:val="10"/>
    <w:rsid w:val="00490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rsid w:val="00C159C1"/>
    <w:rPr>
      <w:color w:val="0000FF"/>
      <w:u w:val="single"/>
    </w:rPr>
  </w:style>
  <w:style w:type="paragraph" w:styleId="2">
    <w:name w:val="Body Text Indent 2"/>
    <w:basedOn w:val="a"/>
    <w:link w:val="20"/>
    <w:rsid w:val="00C159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159C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03097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E74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4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2020-07-23T10:54:00Z</cp:lastPrinted>
  <dcterms:created xsi:type="dcterms:W3CDTF">2020-07-23T10:21:00Z</dcterms:created>
  <dcterms:modified xsi:type="dcterms:W3CDTF">2020-07-23T10:54:00Z</dcterms:modified>
</cp:coreProperties>
</file>